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2A6BF7FF" w:rsidR="00941761" w:rsidRPr="00E743BE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CC7214">
        <w:rPr>
          <w:rFonts w:cs="Calibri"/>
          <w:b/>
          <w:i/>
        </w:rPr>
        <w:t xml:space="preserve">Modulo 1 STEM </w:t>
      </w:r>
      <w:proofErr w:type="spellStart"/>
      <w:r w:rsidR="00CC7214">
        <w:rPr>
          <w:rFonts w:cs="Calibri"/>
          <w:b/>
          <w:i/>
        </w:rPr>
        <w:t>Coding</w:t>
      </w:r>
      <w:proofErr w:type="spellEnd"/>
      <w:r w:rsidR="00CC7214">
        <w:rPr>
          <w:rFonts w:cs="Calibri"/>
          <w:b/>
          <w:i/>
        </w:rPr>
        <w:t xml:space="preserve"> con Scratch – livello base</w:t>
      </w:r>
      <w:r w:rsidR="00CC7214">
        <w:rPr>
          <w:rFonts w:cs="Calibri"/>
          <w:b/>
          <w:bCs/>
          <w:iCs/>
          <w:sz w:val="24"/>
          <w:szCs w:val="24"/>
        </w:rPr>
        <w:t xml:space="preserve">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E743BE">
        <w:rPr>
          <w:rFonts w:ascii="Calibri" w:hAnsi="Calibri" w:cs="Calibri"/>
          <w:i/>
          <w:sz w:val="24"/>
          <w:szCs w:val="24"/>
        </w:rPr>
        <w:t xml:space="preserve">Progetto </w:t>
      </w:r>
      <w:r w:rsidR="00772A71" w:rsidRPr="00E743BE">
        <w:rPr>
          <w:rFonts w:ascii="Calibri" w:hAnsi="Calibri" w:cs="Calibri"/>
          <w:i/>
          <w:sz w:val="24"/>
          <w:szCs w:val="24"/>
        </w:rPr>
        <w:t>CEPM07000X - M4C1I3.1-2023-1143-P-35753</w:t>
      </w:r>
      <w:r w:rsidR="00AB1B23" w:rsidRPr="00E743BE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57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598"/>
        <w:gridCol w:w="1084"/>
        <w:gridCol w:w="1084"/>
      </w:tblGrid>
      <w:tr w:rsidR="00E743BE" w14:paraId="0AE204BD" w14:textId="77777777" w:rsidTr="00E743BE">
        <w:trPr>
          <w:trHeight w:val="173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F098427" w14:textId="77777777" w:rsidR="00E743BE" w:rsidRPr="00E02056" w:rsidRDefault="00E743BE" w:rsidP="009C3AFC">
            <w:pPr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CRITERI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B1F985E" w14:textId="77777777" w:rsidR="00E743BE" w:rsidRPr="00E02056" w:rsidRDefault="00E743BE" w:rsidP="009C3AFC">
            <w:pPr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PUNTEGGIO MASSIMO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2543F1" w14:textId="77777777" w:rsidR="00E743BE" w:rsidRPr="00E02056" w:rsidRDefault="00E743BE" w:rsidP="009C3AFC">
            <w:pPr>
              <w:jc w:val="both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Da compilare a cura del candidato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AC1658" w14:textId="77777777" w:rsidR="00E743BE" w:rsidRPr="00E02056" w:rsidRDefault="00E743BE" w:rsidP="009C3AFC">
            <w:pPr>
              <w:jc w:val="both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Da compilare a cura commissione</w:t>
            </w:r>
          </w:p>
        </w:tc>
      </w:tr>
      <w:tr w:rsidR="00E743BE" w14:paraId="33AD5C59" w14:textId="77777777" w:rsidTr="00E743BE">
        <w:trPr>
          <w:trHeight w:val="279"/>
        </w:trPr>
        <w:tc>
          <w:tcPr>
            <w:tcW w:w="6805" w:type="dxa"/>
            <w:vAlign w:val="center"/>
            <w:hideMark/>
          </w:tcPr>
          <w:p w14:paraId="1BDC872D" w14:textId="77777777" w:rsidR="00E743BE" w:rsidRPr="00AC59CA" w:rsidRDefault="00E743BE" w:rsidP="00E743BE">
            <w:pPr>
              <w:pStyle w:val="Paragrafoelenco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rFonts w:eastAsia="Cambria" w:cstheme="minorHAnsi"/>
              </w:rPr>
            </w:pPr>
            <w:r>
              <w:rPr>
                <w:rFonts w:cstheme="minorHAnsi"/>
              </w:rPr>
              <w:t>Laurea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quinquennale/vecchio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ordinamento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coerente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con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le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attività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inerenti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gli ambiti di intervento per cui si presenta la candidatura</w:t>
            </w:r>
          </w:p>
        </w:tc>
        <w:tc>
          <w:tcPr>
            <w:tcW w:w="1598" w:type="dxa"/>
            <w:vAlign w:val="center"/>
            <w:hideMark/>
          </w:tcPr>
          <w:p w14:paraId="763A8BE2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  <w:b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4254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79A4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E743BE" w14:paraId="30857AA5" w14:textId="77777777" w:rsidTr="00E743BE">
        <w:trPr>
          <w:trHeight w:val="279"/>
        </w:trPr>
        <w:tc>
          <w:tcPr>
            <w:tcW w:w="6805" w:type="dxa"/>
            <w:vAlign w:val="center"/>
            <w:hideMark/>
          </w:tcPr>
          <w:p w14:paraId="1CBC9F05" w14:textId="77777777" w:rsidR="00E743BE" w:rsidRPr="00D12578" w:rsidRDefault="00E743BE" w:rsidP="00E743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</w:rPr>
              <w:t>Altra laurea in aggiunta al punto A</w:t>
            </w:r>
          </w:p>
        </w:tc>
        <w:tc>
          <w:tcPr>
            <w:tcW w:w="1598" w:type="dxa"/>
            <w:vAlign w:val="center"/>
            <w:hideMark/>
          </w:tcPr>
          <w:p w14:paraId="0B2D50BF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  <w:b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5F44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902B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E743BE" w14:paraId="2DFC531E" w14:textId="77777777" w:rsidTr="00E743BE">
        <w:trPr>
          <w:trHeight w:val="279"/>
        </w:trPr>
        <w:tc>
          <w:tcPr>
            <w:tcW w:w="6805" w:type="dxa"/>
            <w:vAlign w:val="center"/>
            <w:hideMark/>
          </w:tcPr>
          <w:p w14:paraId="0BBEC830" w14:textId="77777777" w:rsidR="00E743BE" w:rsidRPr="00D12578" w:rsidRDefault="00E743BE" w:rsidP="00E743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</w:rPr>
              <w:t>Attività di docenza presso il Liceo Don Gnocchi di Maddaloni</w:t>
            </w:r>
          </w:p>
        </w:tc>
        <w:tc>
          <w:tcPr>
            <w:tcW w:w="1598" w:type="dxa"/>
            <w:vAlign w:val="center"/>
            <w:hideMark/>
          </w:tcPr>
          <w:p w14:paraId="31128E6A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  <w:b/>
              </w:rPr>
            </w:pPr>
            <w:r w:rsidRPr="00D12578">
              <w:rPr>
                <w:rFonts w:eastAsia="Cambria" w:cstheme="minorHAnsi"/>
                <w:b/>
              </w:rPr>
              <w:t>Punti 1 per ogni anno</w:t>
            </w:r>
          </w:p>
          <w:p w14:paraId="2FEE3C18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  <w:b/>
              </w:rPr>
              <w:t>Max 10 punti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869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103A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E743BE" w14:paraId="19F428F0" w14:textId="77777777" w:rsidTr="00E743BE">
        <w:trPr>
          <w:trHeight w:val="279"/>
        </w:trPr>
        <w:tc>
          <w:tcPr>
            <w:tcW w:w="6805" w:type="dxa"/>
            <w:vAlign w:val="center"/>
            <w:hideMark/>
          </w:tcPr>
          <w:p w14:paraId="440D7BC4" w14:textId="77777777" w:rsidR="00E743BE" w:rsidRPr="00D12578" w:rsidRDefault="00E743BE" w:rsidP="00E743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</w:rPr>
              <w:t>Ruolo di coordinamento all’interno II.SS. (FF.SS.-coordinamento classi ed altro)</w:t>
            </w:r>
          </w:p>
        </w:tc>
        <w:tc>
          <w:tcPr>
            <w:tcW w:w="1598" w:type="dxa"/>
            <w:vAlign w:val="center"/>
            <w:hideMark/>
          </w:tcPr>
          <w:p w14:paraId="5451EE2F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  <w:b/>
              </w:rPr>
            </w:pPr>
            <w:r w:rsidRPr="00D12578">
              <w:rPr>
                <w:rFonts w:eastAsia="Cambria" w:cstheme="minorHAnsi"/>
                <w:b/>
              </w:rPr>
              <w:t>Punti 1 per ogni anno</w:t>
            </w:r>
          </w:p>
          <w:p w14:paraId="662B7510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  <w:b/>
              </w:rPr>
              <w:t>Max 5 punti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78C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C71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E743BE" w14:paraId="63786ADA" w14:textId="77777777" w:rsidTr="00E743BE">
        <w:trPr>
          <w:trHeight w:val="279"/>
        </w:trPr>
        <w:tc>
          <w:tcPr>
            <w:tcW w:w="6805" w:type="dxa"/>
            <w:vAlign w:val="center"/>
            <w:hideMark/>
          </w:tcPr>
          <w:p w14:paraId="46D34984" w14:textId="77777777" w:rsidR="00E743BE" w:rsidRPr="00D12578" w:rsidRDefault="00E743BE" w:rsidP="00E743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</w:rPr>
              <w:lastRenderedPageBreak/>
              <w:t>Posse</w:t>
            </w:r>
            <w:r>
              <w:rPr>
                <w:rFonts w:eastAsia="Cambria" w:cstheme="minorHAnsi"/>
              </w:rPr>
              <w:t xml:space="preserve">sso di competenze informatiche </w:t>
            </w:r>
            <w:r w:rsidRPr="00D12578">
              <w:rPr>
                <w:rFonts w:eastAsia="Cambria" w:cstheme="minorHAnsi"/>
              </w:rPr>
              <w:t xml:space="preserve"> certificate;</w:t>
            </w:r>
          </w:p>
        </w:tc>
        <w:tc>
          <w:tcPr>
            <w:tcW w:w="1598" w:type="dxa"/>
            <w:vAlign w:val="center"/>
            <w:hideMark/>
          </w:tcPr>
          <w:p w14:paraId="32B82DFD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  <w:b/>
              </w:rPr>
            </w:pPr>
            <w:r w:rsidRPr="00D12578">
              <w:rPr>
                <w:rFonts w:eastAsia="Cambria" w:cstheme="minorHAnsi"/>
                <w:b/>
              </w:rPr>
              <w:t>Punti 1 per ogni anno</w:t>
            </w:r>
          </w:p>
          <w:p w14:paraId="5EC8FF00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  <w:b/>
              </w:rPr>
              <w:t>Max 3 punti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96C3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A907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E743BE" w14:paraId="182D88AC" w14:textId="77777777" w:rsidTr="00E743BE">
        <w:trPr>
          <w:trHeight w:val="279"/>
        </w:trPr>
        <w:tc>
          <w:tcPr>
            <w:tcW w:w="6805" w:type="dxa"/>
            <w:vAlign w:val="center"/>
            <w:hideMark/>
          </w:tcPr>
          <w:p w14:paraId="1DA80A09" w14:textId="77777777" w:rsidR="00E743BE" w:rsidRPr="00D12578" w:rsidRDefault="00E743BE" w:rsidP="00E743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</w:rPr>
              <w:t>Esperienze come esperto</w:t>
            </w:r>
            <w:r>
              <w:rPr>
                <w:rFonts w:eastAsia="Cambria" w:cstheme="minorHAnsi"/>
              </w:rPr>
              <w:t>/tutor</w:t>
            </w:r>
            <w:r w:rsidRPr="00D12578">
              <w:rPr>
                <w:rFonts w:eastAsia="Cambria" w:cstheme="minorHAnsi"/>
              </w:rPr>
              <w:t xml:space="preserve"> in progetti PON/POR/SCUOLA VIVA</w:t>
            </w:r>
          </w:p>
        </w:tc>
        <w:tc>
          <w:tcPr>
            <w:tcW w:w="1598" w:type="dxa"/>
            <w:vAlign w:val="center"/>
            <w:hideMark/>
          </w:tcPr>
          <w:p w14:paraId="5295B0C4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  <w:b/>
              </w:rPr>
            </w:pPr>
            <w:r w:rsidRPr="00D12578">
              <w:rPr>
                <w:rFonts w:eastAsia="Cambria" w:cstheme="minorHAnsi"/>
                <w:b/>
              </w:rPr>
              <w:t>Punti 1 per ogni anno</w:t>
            </w:r>
          </w:p>
          <w:p w14:paraId="53AB4391" w14:textId="77777777" w:rsidR="00E743BE" w:rsidRPr="00D12578" w:rsidRDefault="00E743BE" w:rsidP="009C3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 w:cstheme="minorHAnsi"/>
              </w:rPr>
            </w:pPr>
            <w:r w:rsidRPr="00D12578">
              <w:rPr>
                <w:rFonts w:eastAsia="Cambria" w:cstheme="minorHAnsi"/>
                <w:b/>
              </w:rPr>
              <w:t>Max 5 punti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EEE2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52CE" w14:textId="77777777" w:rsidR="00E743BE" w:rsidRPr="00E02056" w:rsidRDefault="00E743BE" w:rsidP="009C3AFC">
            <w:pPr>
              <w:jc w:val="center"/>
              <w:rPr>
                <w:rFonts w:eastAsia="Cambria" w:cstheme="minorHAnsi"/>
                <w:b/>
              </w:rPr>
            </w:pPr>
          </w:p>
        </w:tc>
      </w:tr>
    </w:tbl>
    <w:p w14:paraId="39305A6B" w14:textId="77777777" w:rsidR="00E743BE" w:rsidRPr="00770852" w:rsidRDefault="00E743BE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CC7214" w:rsidRDefault="00941761" w:rsidP="00941761">
      <w:pPr>
        <w:pStyle w:val="NormaleWeb"/>
        <w:rPr>
          <w:rFonts w:asciiTheme="minorHAnsi" w:hAnsiTheme="minorHAnsi" w:cstheme="minorHAnsi"/>
        </w:rPr>
      </w:pPr>
      <w:r w:rsidRPr="00CC7214">
        <w:rPr>
          <w:rFonts w:asciiTheme="minorHAnsi" w:hAnsiTheme="minorHAnsi" w:cstheme="minorHAnsi"/>
        </w:rPr>
        <w:t>II/Lasottoscritt</w:t>
      </w:r>
      <w:r w:rsidR="00650363" w:rsidRPr="00CC7214">
        <w:rPr>
          <w:rFonts w:asciiTheme="minorHAnsi" w:hAnsiTheme="minorHAnsi" w:cstheme="minorHAnsi"/>
        </w:rPr>
        <w:t>o/a</w:t>
      </w:r>
      <w:r w:rsidRPr="00CC7214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</w:t>
      </w:r>
      <w:bookmarkStart w:id="0" w:name="_GoBack"/>
      <w:bookmarkEnd w:id="0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5624" w14:textId="77777777" w:rsidR="00351794" w:rsidRDefault="00351794" w:rsidP="00941761">
      <w:pPr>
        <w:spacing w:after="0" w:line="240" w:lineRule="auto"/>
      </w:pPr>
      <w:r>
        <w:separator/>
      </w:r>
    </w:p>
  </w:endnote>
  <w:endnote w:type="continuationSeparator" w:id="0">
    <w:p w14:paraId="48BA3E6D" w14:textId="77777777" w:rsidR="00351794" w:rsidRDefault="00351794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0D86" w14:textId="77777777" w:rsidR="00772A71" w:rsidRDefault="00772A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ED76" w14:textId="77777777" w:rsidR="00772A71" w:rsidRDefault="00772A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5DA8" w14:textId="77777777" w:rsidR="00772A71" w:rsidRDefault="00772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CDB8" w14:textId="77777777" w:rsidR="00351794" w:rsidRDefault="00351794" w:rsidP="00941761">
      <w:pPr>
        <w:spacing w:after="0" w:line="240" w:lineRule="auto"/>
      </w:pPr>
      <w:r>
        <w:separator/>
      </w:r>
    </w:p>
  </w:footnote>
  <w:footnote w:type="continuationSeparator" w:id="0">
    <w:p w14:paraId="43C6A3EF" w14:textId="77777777" w:rsidR="00351794" w:rsidRDefault="00351794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E831" w14:textId="77777777" w:rsidR="00772A71" w:rsidRDefault="00772A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77FB" w14:textId="77777777" w:rsidR="00772A71" w:rsidRDefault="00772A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C6394"/>
    <w:multiLevelType w:val="hybridMultilevel"/>
    <w:tmpl w:val="33C6A9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B5DA8"/>
    <w:rsid w:val="00274A68"/>
    <w:rsid w:val="00351794"/>
    <w:rsid w:val="003746DC"/>
    <w:rsid w:val="00404A59"/>
    <w:rsid w:val="00421F1E"/>
    <w:rsid w:val="00451856"/>
    <w:rsid w:val="00650363"/>
    <w:rsid w:val="006D587E"/>
    <w:rsid w:val="00716F16"/>
    <w:rsid w:val="00772A71"/>
    <w:rsid w:val="00783905"/>
    <w:rsid w:val="00941761"/>
    <w:rsid w:val="00AB1B23"/>
    <w:rsid w:val="00AD04F1"/>
    <w:rsid w:val="00B0799D"/>
    <w:rsid w:val="00B440FA"/>
    <w:rsid w:val="00C47CA9"/>
    <w:rsid w:val="00C807F2"/>
    <w:rsid w:val="00CC7214"/>
    <w:rsid w:val="00D54FAB"/>
    <w:rsid w:val="00E414B1"/>
    <w:rsid w:val="00E743BE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link w:val="ParagrafoelencoCarattere"/>
    <w:uiPriority w:val="1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E743BE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Allievo 1</cp:lastModifiedBy>
  <cp:revision>2</cp:revision>
  <dcterms:created xsi:type="dcterms:W3CDTF">2024-06-21T11:03:00Z</dcterms:created>
  <dcterms:modified xsi:type="dcterms:W3CDTF">2024-06-21T11:03:00Z</dcterms:modified>
</cp:coreProperties>
</file>